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A50C5"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w:t>
      </w:r>
      <w:r w:rsidRPr="00457CCA">
        <w:rPr>
          <w:b/>
          <w:bCs/>
          <w:sz w:val="32"/>
          <w:szCs w:val="32"/>
        </w:rPr>
        <w:t>COR TRANSPORTATION SERVICES</w:t>
      </w:r>
    </w:p>
    <w:p w14:paraId="6A39758C" w14:textId="77777777" w:rsidR="000B5DB4" w:rsidRPr="000B5DB4" w:rsidRDefault="000B5DB4" w:rsidP="00457CCA">
      <w:pPr>
        <w:spacing w:line="240" w:lineRule="auto"/>
        <w:contextualSpacing/>
        <w:rPr>
          <w:b/>
          <w:bCs/>
        </w:rPr>
      </w:pPr>
      <w:r w:rsidRPr="000B5DB4">
        <w:rPr>
          <w:b/>
          <w:bCs/>
        </w:rPr>
        <w:t>Safe • Reliable • Accessible Transportation</w:t>
      </w:r>
    </w:p>
    <w:p w14:paraId="395F6FD9" w14:textId="77777777" w:rsidR="000B5DB4" w:rsidRPr="000B5DB4" w:rsidRDefault="000B5DB4" w:rsidP="00457CCA">
      <w:pPr>
        <w:spacing w:line="240" w:lineRule="auto"/>
        <w:contextualSpacing/>
        <w:rPr>
          <w:b/>
          <w:bCs/>
        </w:rPr>
      </w:pPr>
      <w:r w:rsidRPr="000B5DB4">
        <w:rPr>
          <w:b/>
          <w:bCs/>
        </w:rPr>
        <w:t>Getting You Where You Need to Go</w:t>
      </w:r>
    </w:p>
    <w:p w14:paraId="1D52B891" w14:textId="77777777" w:rsidR="000B5DB4" w:rsidRPr="000B5DB4" w:rsidRDefault="000B5DB4" w:rsidP="00457CCA">
      <w:pPr>
        <w:spacing w:line="240" w:lineRule="auto"/>
        <w:contextualSpacing/>
      </w:pPr>
      <w:r w:rsidRPr="000B5DB4">
        <w:t>COR Transportation is committed to providing safe, dependable, and accessible transportation services that support employment, medical appointments, shopping, recreation, and community participation. COR serves individuals throughout Billings and surrounding communities and is committed to ensuring equal access for all riders.</w:t>
      </w:r>
    </w:p>
    <w:p w14:paraId="097F5943"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ADA ACCOMMODATIONS</w:t>
      </w:r>
    </w:p>
    <w:p w14:paraId="759016DC" w14:textId="77777777" w:rsidR="000B5DB4" w:rsidRPr="000B5DB4" w:rsidRDefault="000B5DB4" w:rsidP="00457CCA">
      <w:pPr>
        <w:spacing w:line="240" w:lineRule="auto"/>
        <w:contextualSpacing/>
      </w:pPr>
      <w:r w:rsidRPr="000B5DB4">
        <w:t>COR Transportation complies with the Americans with Disabilities Act (ADA) and provides reasonable accommodations to qualified riders with disabilities.</w:t>
      </w:r>
    </w:p>
    <w:p w14:paraId="33C9E69D" w14:textId="77777777" w:rsidR="000B5DB4" w:rsidRPr="000B5DB4" w:rsidRDefault="000B5DB4" w:rsidP="00457CCA">
      <w:pPr>
        <w:spacing w:line="240" w:lineRule="auto"/>
        <w:contextualSpacing/>
      </w:pPr>
      <w:r w:rsidRPr="000B5DB4">
        <w:t>Please let us know about any accommodation needs when scheduling your ride so we can best meet your needs.</w:t>
      </w:r>
    </w:p>
    <w:p w14:paraId="63A0F611"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SERVICE ANIMALS WELCOME</w:t>
      </w:r>
    </w:p>
    <w:p w14:paraId="310CCCA2" w14:textId="77777777" w:rsidR="000B5DB4" w:rsidRPr="000B5DB4" w:rsidRDefault="000B5DB4" w:rsidP="00457CCA">
      <w:pPr>
        <w:spacing w:line="240" w:lineRule="auto"/>
        <w:contextualSpacing/>
      </w:pPr>
      <w:r w:rsidRPr="000B5DB4">
        <w:t>Service animals are always welcome on COR vehicles.</w:t>
      </w:r>
    </w:p>
    <w:p w14:paraId="53133040" w14:textId="77777777" w:rsidR="000B5DB4" w:rsidRPr="000B5DB4" w:rsidRDefault="000B5DB4" w:rsidP="00457CCA">
      <w:pPr>
        <w:spacing w:line="240" w:lineRule="auto"/>
        <w:contextualSpacing/>
      </w:pPr>
      <w:r w:rsidRPr="000B5DB4">
        <w:t>To help ensure a safe and comfortable trip:</w:t>
      </w:r>
    </w:p>
    <w:p w14:paraId="222EF971" w14:textId="77777777" w:rsidR="000B5DB4" w:rsidRPr="000B5DB4" w:rsidRDefault="000B5DB4" w:rsidP="00457CCA">
      <w:pPr>
        <w:spacing w:line="240" w:lineRule="auto"/>
        <w:contextualSpacing/>
      </w:pPr>
      <w:r w:rsidRPr="000B5DB4">
        <w:t xml:space="preserve">• </w:t>
      </w:r>
      <w:proofErr w:type="gramStart"/>
      <w:r w:rsidRPr="000B5DB4">
        <w:t>Keep your service animal under your control at all times</w:t>
      </w:r>
      <w:proofErr w:type="gramEnd"/>
      <w:r w:rsidRPr="000B5DB4">
        <w:t>.</w:t>
      </w:r>
      <w:r w:rsidRPr="000B5DB4">
        <w:br/>
        <w:t>• Service animals must remain with their handler during transport.</w:t>
      </w:r>
      <w:r w:rsidRPr="000B5DB4">
        <w:br/>
        <w:t>• Inform our scheduling staff if a service animal will accompany you.</w:t>
      </w:r>
    </w:p>
    <w:p w14:paraId="7F2436FE"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OXYGEN &amp; MEDICAL EQUIPMENT</w:t>
      </w:r>
    </w:p>
    <w:p w14:paraId="2B5EB166" w14:textId="77777777" w:rsidR="000B5DB4" w:rsidRPr="000B5DB4" w:rsidRDefault="000B5DB4" w:rsidP="00457CCA">
      <w:pPr>
        <w:spacing w:line="240" w:lineRule="auto"/>
        <w:contextualSpacing/>
      </w:pPr>
      <w:r w:rsidRPr="000B5DB4">
        <w:t>Passengers may travel with medically necessary oxygen and respiratory equipment.</w:t>
      </w:r>
    </w:p>
    <w:p w14:paraId="6AC86B19" w14:textId="77777777" w:rsidR="000B5DB4" w:rsidRPr="000B5DB4" w:rsidRDefault="000B5DB4" w:rsidP="00457CCA">
      <w:pPr>
        <w:spacing w:line="240" w:lineRule="auto"/>
        <w:contextualSpacing/>
      </w:pPr>
      <w:r w:rsidRPr="000B5DB4">
        <w:t>For everyone's safety:</w:t>
      </w:r>
    </w:p>
    <w:p w14:paraId="25C17E24" w14:textId="400FDE3D" w:rsidR="000B5DB4" w:rsidRPr="000B5DB4" w:rsidRDefault="000B5DB4" w:rsidP="00457CCA">
      <w:pPr>
        <w:spacing w:line="240" w:lineRule="auto"/>
        <w:contextualSpacing/>
      </w:pPr>
      <w:r w:rsidRPr="000B5DB4">
        <w:t>• Notify transportation staff when scheduling your ride.</w:t>
      </w:r>
      <w:r w:rsidRPr="000B5DB4">
        <w:br/>
        <w:t>• Oxygen tanks and equipment must be secured during transport.</w:t>
      </w:r>
      <w:r w:rsidRPr="000B5DB4">
        <w:br/>
        <w:t xml:space="preserve">• Drivers </w:t>
      </w:r>
      <w:r w:rsidR="00145A12">
        <w:t>will</w:t>
      </w:r>
      <w:r w:rsidRPr="000B5DB4">
        <w:t xml:space="preserve"> assist with securing equipment</w:t>
      </w:r>
      <w:r w:rsidR="00145A12">
        <w:t>.</w:t>
      </w:r>
    </w:p>
    <w:p w14:paraId="0B10FFD3"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MOBILITY DEVICES</w:t>
      </w:r>
    </w:p>
    <w:p w14:paraId="263305D7" w14:textId="77777777" w:rsidR="000B5DB4" w:rsidRPr="000B5DB4" w:rsidRDefault="000B5DB4" w:rsidP="00457CCA">
      <w:pPr>
        <w:spacing w:line="240" w:lineRule="auto"/>
        <w:contextualSpacing/>
      </w:pPr>
      <w:r w:rsidRPr="000B5DB4">
        <w:t>COR Transportation accommodates wheelchairs, scooters, walkers, canes, and other mobility aids.</w:t>
      </w:r>
    </w:p>
    <w:p w14:paraId="0E73C7D3" w14:textId="77777777" w:rsidR="000B5DB4" w:rsidRPr="000B5DB4" w:rsidRDefault="000B5DB4" w:rsidP="00457CCA">
      <w:pPr>
        <w:spacing w:line="240" w:lineRule="auto"/>
        <w:contextualSpacing/>
      </w:pPr>
      <w:r w:rsidRPr="000B5DB4">
        <w:t>For safety:</w:t>
      </w:r>
    </w:p>
    <w:p w14:paraId="0AC59E68" w14:textId="77777777" w:rsidR="000B5DB4" w:rsidRPr="000B5DB4" w:rsidRDefault="000B5DB4" w:rsidP="00457CCA">
      <w:pPr>
        <w:spacing w:line="240" w:lineRule="auto"/>
        <w:contextualSpacing/>
      </w:pPr>
      <w:r w:rsidRPr="000B5DB4">
        <w:t>• Mobility devices must be secured using vehicle safety equipment when required.</w:t>
      </w:r>
      <w:r w:rsidRPr="000B5DB4">
        <w:br/>
        <w:t>• Riders should allow extra time for proper securement before departure.</w:t>
      </w:r>
      <w:r w:rsidRPr="000B5DB4">
        <w:br/>
        <w:t>• Walkers and smaller devices will be stored safely during transport.</w:t>
      </w:r>
    </w:p>
    <w:p w14:paraId="5A5AAA76" w14:textId="1351502E"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w:t>
      </w:r>
      <w:r w:rsidR="00DC510E">
        <w:rPr>
          <w:b/>
          <w:bCs/>
        </w:rPr>
        <w:t>DRIVEWAY</w:t>
      </w:r>
      <w:r w:rsidRPr="000B5DB4">
        <w:rPr>
          <w:b/>
          <w:bCs/>
        </w:rPr>
        <w:t xml:space="preserve"> SERVICE</w:t>
      </w:r>
    </w:p>
    <w:p w14:paraId="634A50EC" w14:textId="4FCDAA11" w:rsidR="000B5DB4" w:rsidRPr="000B5DB4" w:rsidRDefault="000B5DB4" w:rsidP="00457CCA">
      <w:pPr>
        <w:spacing w:line="240" w:lineRule="auto"/>
        <w:contextualSpacing/>
      </w:pPr>
      <w:r w:rsidRPr="000B5DB4">
        <w:t xml:space="preserve">COR provides </w:t>
      </w:r>
      <w:r w:rsidR="004F6F77">
        <w:t>D</w:t>
      </w:r>
      <w:r w:rsidR="00DC510E">
        <w:t xml:space="preserve">riveway </w:t>
      </w:r>
      <w:r w:rsidRPr="000B5DB4">
        <w:t xml:space="preserve">assistance within </w:t>
      </w:r>
      <w:r w:rsidR="00DC510E">
        <w:t xml:space="preserve">individual service </w:t>
      </w:r>
      <w:r w:rsidRPr="000B5DB4">
        <w:t>guidelines.</w:t>
      </w:r>
    </w:p>
    <w:p w14:paraId="350F68B1" w14:textId="77777777" w:rsidR="000B5DB4" w:rsidRPr="000B5DB4" w:rsidRDefault="000B5DB4" w:rsidP="00457CCA">
      <w:pPr>
        <w:spacing w:line="240" w:lineRule="auto"/>
        <w:contextualSpacing/>
      </w:pPr>
      <w:r w:rsidRPr="000B5DB4">
        <w:t>To ensure safe pickup and drop-off:</w:t>
      </w:r>
    </w:p>
    <w:p w14:paraId="2B302AEA" w14:textId="77777777" w:rsidR="000B5DB4" w:rsidRPr="000B5DB4" w:rsidRDefault="000B5DB4" w:rsidP="00457CCA">
      <w:pPr>
        <w:spacing w:line="240" w:lineRule="auto"/>
        <w:contextualSpacing/>
      </w:pPr>
      <w:r w:rsidRPr="000B5DB4">
        <w:rPr>
          <w:rFonts w:ascii="Segoe UI Emoji" w:hAnsi="Segoe UI Emoji" w:cs="Segoe UI Emoji"/>
        </w:rPr>
        <w:t>✅</w:t>
      </w:r>
      <w:r w:rsidRPr="000B5DB4">
        <w:t xml:space="preserve"> Walkways and driveways should be maintained.</w:t>
      </w:r>
    </w:p>
    <w:p w14:paraId="71EB19F6" w14:textId="77777777" w:rsidR="000B5DB4" w:rsidRPr="000B5DB4" w:rsidRDefault="000B5DB4" w:rsidP="00457CCA">
      <w:pPr>
        <w:spacing w:line="240" w:lineRule="auto"/>
        <w:contextualSpacing/>
      </w:pPr>
      <w:r w:rsidRPr="000B5DB4">
        <w:rPr>
          <w:rFonts w:ascii="Segoe UI Emoji" w:hAnsi="Segoe UI Emoji" w:cs="Segoe UI Emoji"/>
        </w:rPr>
        <w:t>✅</w:t>
      </w:r>
      <w:r w:rsidRPr="000B5DB4">
        <w:t xml:space="preserve"> Paths should be free of:</w:t>
      </w:r>
    </w:p>
    <w:p w14:paraId="634FF318" w14:textId="77777777" w:rsidR="000B5DB4" w:rsidRPr="000B5DB4" w:rsidRDefault="000B5DB4" w:rsidP="00457CCA">
      <w:pPr>
        <w:numPr>
          <w:ilvl w:val="0"/>
          <w:numId w:val="8"/>
        </w:numPr>
        <w:spacing w:line="240" w:lineRule="auto"/>
        <w:contextualSpacing/>
      </w:pPr>
      <w:r w:rsidRPr="000B5DB4">
        <w:t>Ice</w:t>
      </w:r>
    </w:p>
    <w:p w14:paraId="0D2DBBF5" w14:textId="77777777" w:rsidR="000B5DB4" w:rsidRPr="000B5DB4" w:rsidRDefault="000B5DB4" w:rsidP="00457CCA">
      <w:pPr>
        <w:numPr>
          <w:ilvl w:val="0"/>
          <w:numId w:val="8"/>
        </w:numPr>
        <w:spacing w:line="240" w:lineRule="auto"/>
        <w:contextualSpacing/>
      </w:pPr>
      <w:r w:rsidRPr="000B5DB4">
        <w:t>Snow</w:t>
      </w:r>
    </w:p>
    <w:p w14:paraId="2E90707C" w14:textId="77777777" w:rsidR="000B5DB4" w:rsidRPr="000B5DB4" w:rsidRDefault="000B5DB4" w:rsidP="00457CCA">
      <w:pPr>
        <w:numPr>
          <w:ilvl w:val="0"/>
          <w:numId w:val="8"/>
        </w:numPr>
        <w:spacing w:line="240" w:lineRule="auto"/>
        <w:contextualSpacing/>
      </w:pPr>
      <w:r w:rsidRPr="000B5DB4">
        <w:t>Debris</w:t>
      </w:r>
    </w:p>
    <w:p w14:paraId="76380DA6" w14:textId="77777777" w:rsidR="000B5DB4" w:rsidRPr="000B5DB4" w:rsidRDefault="000B5DB4" w:rsidP="00457CCA">
      <w:pPr>
        <w:numPr>
          <w:ilvl w:val="0"/>
          <w:numId w:val="8"/>
        </w:numPr>
        <w:spacing w:line="240" w:lineRule="auto"/>
        <w:contextualSpacing/>
      </w:pPr>
      <w:r w:rsidRPr="000B5DB4">
        <w:t>Other hazards</w:t>
      </w:r>
    </w:p>
    <w:p w14:paraId="5F7099E1" w14:textId="77777777" w:rsidR="000B5DB4" w:rsidRPr="000B5DB4" w:rsidRDefault="000B5DB4" w:rsidP="00457CCA">
      <w:pPr>
        <w:spacing w:line="240" w:lineRule="auto"/>
        <w:contextualSpacing/>
      </w:pPr>
      <w:r w:rsidRPr="000B5DB4">
        <w:t>For the safety of riders and drivers, service may be delayed or modified if access is unsafe.</w:t>
      </w:r>
    </w:p>
    <w:p w14:paraId="14F2E037" w14:textId="77777777" w:rsidR="00457CCA" w:rsidRDefault="00457CCA" w:rsidP="00457CCA">
      <w:pPr>
        <w:spacing w:line="240" w:lineRule="auto"/>
        <w:contextualSpacing/>
        <w:rPr>
          <w:rFonts w:ascii="Segoe UI Emoji" w:hAnsi="Segoe UI Emoji" w:cs="Segoe UI Emoji"/>
          <w:b/>
          <w:bCs/>
        </w:rPr>
      </w:pPr>
    </w:p>
    <w:p w14:paraId="6FABA602" w14:textId="77777777" w:rsidR="00457CCA" w:rsidRDefault="00457CCA" w:rsidP="00457CCA">
      <w:pPr>
        <w:spacing w:line="240" w:lineRule="auto"/>
        <w:contextualSpacing/>
        <w:rPr>
          <w:rFonts w:ascii="Segoe UI Emoji" w:hAnsi="Segoe UI Emoji" w:cs="Segoe UI Emoji"/>
          <w:b/>
          <w:bCs/>
        </w:rPr>
      </w:pPr>
    </w:p>
    <w:p w14:paraId="7DCC4140" w14:textId="44905221"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CANCELLING A RIDE</w:t>
      </w:r>
    </w:p>
    <w:p w14:paraId="1FF01F66" w14:textId="77777777" w:rsidR="000B5DB4" w:rsidRPr="000B5DB4" w:rsidRDefault="000B5DB4" w:rsidP="00457CCA">
      <w:pPr>
        <w:spacing w:line="240" w:lineRule="auto"/>
        <w:contextualSpacing/>
      </w:pPr>
      <w:r w:rsidRPr="000B5DB4">
        <w:t>Plans change. If you need to cancel:</w:t>
      </w:r>
    </w:p>
    <w:p w14:paraId="59F15C4D" w14:textId="77777777" w:rsidR="000B5DB4" w:rsidRPr="000B5DB4" w:rsidRDefault="000B5DB4" w:rsidP="00457CCA">
      <w:pPr>
        <w:spacing w:line="240" w:lineRule="auto"/>
        <w:contextualSpacing/>
      </w:pPr>
      <w:r w:rsidRPr="000B5DB4">
        <w:rPr>
          <w:b/>
          <w:bCs/>
        </w:rPr>
        <w:t>Please call as soon as possible.</w:t>
      </w:r>
    </w:p>
    <w:p w14:paraId="1B6EE46B" w14:textId="77777777" w:rsidR="000B5DB4" w:rsidRPr="000B5DB4" w:rsidRDefault="000B5DB4" w:rsidP="00457CCA">
      <w:pPr>
        <w:spacing w:line="240" w:lineRule="auto"/>
        <w:contextualSpacing/>
      </w:pPr>
      <w:r w:rsidRPr="000B5DB4">
        <w:t>Providing advance notice allows us to:</w:t>
      </w:r>
    </w:p>
    <w:p w14:paraId="083DACAC" w14:textId="77777777" w:rsidR="000B5DB4" w:rsidRPr="000B5DB4" w:rsidRDefault="000B5DB4" w:rsidP="00457CCA">
      <w:pPr>
        <w:spacing w:line="240" w:lineRule="auto"/>
        <w:contextualSpacing/>
      </w:pPr>
      <w:r w:rsidRPr="000B5DB4">
        <w:t>• Adjust driver schedules.</w:t>
      </w:r>
      <w:r w:rsidRPr="000B5DB4">
        <w:br/>
        <w:t>• Accommodate other riders.</w:t>
      </w:r>
      <w:r w:rsidRPr="000B5DB4">
        <w:br/>
        <w:t>• Improve service efficiency.</w:t>
      </w:r>
    </w:p>
    <w:p w14:paraId="051BF26D" w14:textId="77777777" w:rsidR="000B5DB4" w:rsidRPr="000B5DB4" w:rsidRDefault="000B5DB4" w:rsidP="00457CCA">
      <w:pPr>
        <w:spacing w:line="240" w:lineRule="auto"/>
        <w:contextualSpacing/>
        <w:rPr>
          <w:b/>
          <w:bCs/>
        </w:rPr>
      </w:pPr>
      <w:r w:rsidRPr="000B5DB4">
        <w:rPr>
          <w:rFonts w:ascii="Segoe UI Symbol" w:hAnsi="Segoe UI Symbol" w:cs="Segoe UI Symbol"/>
          <w:b/>
          <w:bCs/>
        </w:rPr>
        <w:t>✔</w:t>
      </w:r>
      <w:r w:rsidRPr="000B5DB4">
        <w:rPr>
          <w:b/>
          <w:bCs/>
        </w:rPr>
        <w:t xml:space="preserve"> RIDER RESPONSIBILITIES</w:t>
      </w:r>
    </w:p>
    <w:p w14:paraId="1C3001FD" w14:textId="77777777" w:rsidR="000B5DB4" w:rsidRPr="000B5DB4" w:rsidRDefault="000B5DB4" w:rsidP="00457CCA">
      <w:pPr>
        <w:spacing w:line="240" w:lineRule="auto"/>
        <w:contextualSpacing/>
      </w:pPr>
      <w:r w:rsidRPr="000B5DB4">
        <w:t>Please help us provide safe and efficient service by:</w:t>
      </w:r>
    </w:p>
    <w:p w14:paraId="78C8F7D6" w14:textId="1F4CCFD8" w:rsidR="000B5DB4" w:rsidRDefault="000B5DB4" w:rsidP="00457CCA">
      <w:pPr>
        <w:spacing w:line="240" w:lineRule="auto"/>
        <w:contextualSpacing/>
      </w:pPr>
      <w:r w:rsidRPr="000B5DB4">
        <w:t>• Being ready at your scheduled pickup time.</w:t>
      </w:r>
      <w:r w:rsidRPr="000B5DB4">
        <w:br/>
        <w:t xml:space="preserve">• Wearing a seatbelt </w:t>
      </w:r>
      <w:r w:rsidR="00D81DEB">
        <w:t xml:space="preserve">as </w:t>
      </w:r>
      <w:r w:rsidRPr="000B5DB4">
        <w:t>required</w:t>
      </w:r>
      <w:r w:rsidR="00D81DEB">
        <w:t xml:space="preserve"> by State Law and COR </w:t>
      </w:r>
      <w:proofErr w:type="spellStart"/>
      <w:r w:rsidR="00D81DEB">
        <w:t>policys</w:t>
      </w:r>
      <w:proofErr w:type="spellEnd"/>
      <w:r w:rsidRPr="000B5DB4">
        <w:t>.</w:t>
      </w:r>
      <w:r w:rsidRPr="000B5DB4">
        <w:br/>
        <w:t>• Following driver instructions.</w:t>
      </w:r>
      <w:r w:rsidRPr="000B5DB4">
        <w:br/>
        <w:t>• Treating staff and fellow riders with respect.</w:t>
      </w:r>
    </w:p>
    <w:p w14:paraId="2AE052A9" w14:textId="77777777" w:rsidR="004D7C31" w:rsidRDefault="004D7C31" w:rsidP="00457CCA">
      <w:pPr>
        <w:spacing w:line="240" w:lineRule="auto"/>
        <w:contextualSpacing/>
      </w:pPr>
    </w:p>
    <w:p w14:paraId="17B125F2" w14:textId="77777777" w:rsidR="004D7C31" w:rsidRPr="000B5DB4" w:rsidRDefault="004D7C31" w:rsidP="00457CCA">
      <w:pPr>
        <w:spacing w:line="240" w:lineRule="auto"/>
        <w:contextualSpacing/>
      </w:pPr>
    </w:p>
    <w:p w14:paraId="50D8BE08" w14:textId="77777777" w:rsidR="000B5DB4" w:rsidRPr="000B5DB4" w:rsidRDefault="000B5DB4" w:rsidP="00457CCA">
      <w:pPr>
        <w:spacing w:line="240" w:lineRule="auto"/>
        <w:contextualSpacing/>
        <w:rPr>
          <w:b/>
          <w:bCs/>
        </w:rPr>
      </w:pPr>
      <w:r w:rsidRPr="000B5DB4">
        <w:rPr>
          <w:rFonts w:ascii="Segoe UI Emoji" w:hAnsi="Segoe UI Emoji" w:cs="Segoe UI Emoji"/>
          <w:b/>
          <w:bCs/>
        </w:rPr>
        <w:t>📞</w:t>
      </w:r>
      <w:r w:rsidRPr="000B5DB4">
        <w:rPr>
          <w:b/>
          <w:bCs/>
        </w:rPr>
        <w:t xml:space="preserve"> QUESTIONS OR SCHEDULING?</w:t>
      </w:r>
    </w:p>
    <w:p w14:paraId="25FF2B53" w14:textId="77777777" w:rsidR="000B5DB4" w:rsidRPr="000B5DB4" w:rsidRDefault="000B5DB4" w:rsidP="00457CCA">
      <w:pPr>
        <w:spacing w:line="240" w:lineRule="auto"/>
        <w:contextualSpacing/>
        <w:rPr>
          <w:b/>
          <w:bCs/>
        </w:rPr>
      </w:pPr>
      <w:r w:rsidRPr="000B5DB4">
        <w:rPr>
          <w:b/>
          <w:bCs/>
        </w:rPr>
        <w:t>COR Transportation Services</w:t>
      </w:r>
    </w:p>
    <w:p w14:paraId="492DD0A4" w14:textId="77777777" w:rsidR="000B5DB4" w:rsidRPr="000B5DB4" w:rsidRDefault="000B5DB4" w:rsidP="00457CCA">
      <w:pPr>
        <w:spacing w:line="240" w:lineRule="auto"/>
        <w:contextualSpacing/>
      </w:pPr>
      <w:r w:rsidRPr="000B5DB4">
        <w:rPr>
          <w:b/>
          <w:bCs/>
        </w:rPr>
        <w:t xml:space="preserve">Providing accessible </w:t>
      </w:r>
      <w:proofErr w:type="gramStart"/>
      <w:r w:rsidRPr="000B5DB4">
        <w:rPr>
          <w:b/>
          <w:bCs/>
        </w:rPr>
        <w:t>transportation that</w:t>
      </w:r>
      <w:proofErr w:type="gramEnd"/>
      <w:r w:rsidRPr="000B5DB4">
        <w:rPr>
          <w:b/>
          <w:bCs/>
        </w:rPr>
        <w:t xml:space="preserve"> promotes independence, inclusion, and community participation.</w:t>
      </w:r>
    </w:p>
    <w:p w14:paraId="7DA9F3F9" w14:textId="03B732B7" w:rsidR="000B5DB4" w:rsidRPr="000B5DB4" w:rsidRDefault="000B5DB4" w:rsidP="00457CCA">
      <w:pPr>
        <w:spacing w:line="240" w:lineRule="auto"/>
        <w:contextualSpacing/>
      </w:pPr>
      <w:r w:rsidRPr="000B5DB4">
        <w:rPr>
          <w:i/>
          <w:iCs/>
        </w:rPr>
        <w:t xml:space="preserve">Call </w:t>
      </w:r>
      <w:r w:rsidR="00D81DEB">
        <w:rPr>
          <w:i/>
          <w:iCs/>
        </w:rPr>
        <w:t>406-248-9115</w:t>
      </w:r>
      <w:r w:rsidRPr="000B5DB4">
        <w:rPr>
          <w:i/>
          <w:iCs/>
        </w:rPr>
        <w:t xml:space="preserve"> for ride scheduling, cancellations, questions, or accommodation requests.</w:t>
      </w:r>
    </w:p>
    <w:p w14:paraId="7C0193D6" w14:textId="77777777" w:rsidR="000B5DB4" w:rsidRPr="000B5DB4" w:rsidRDefault="000B5DB4" w:rsidP="00457CCA">
      <w:pPr>
        <w:spacing w:line="240" w:lineRule="auto"/>
        <w:contextualSpacing/>
      </w:pPr>
      <w:r w:rsidRPr="000B5DB4">
        <w:rPr>
          <w:b/>
          <w:bCs/>
        </w:rPr>
        <w:t>COR Enterprises provides transportation services for employment, medical appointments, shopping, recreation, and other community activities for individuals receiving services.</w:t>
      </w:r>
    </w:p>
    <w:p w14:paraId="0C8923FD" w14:textId="3EAE5B1B" w:rsidR="00983DA8" w:rsidRPr="000B5DB4" w:rsidRDefault="001E11F1" w:rsidP="00457CCA">
      <w:pPr>
        <w:spacing w:line="240" w:lineRule="auto"/>
        <w:contextualSpacing/>
        <w:rPr>
          <w:b/>
          <w:bCs/>
        </w:rPr>
      </w:pPr>
      <w:r w:rsidRPr="000B5DB4">
        <w:rPr>
          <w:rFonts w:ascii="Segoe UI Emoji" w:hAnsi="Segoe UI Emoji" w:cs="Segoe UI Emoji"/>
          <w:b/>
          <w:bCs/>
        </w:rPr>
        <w:t>🚐</w:t>
      </w:r>
      <w:r w:rsidRPr="000B5DB4">
        <w:rPr>
          <w:b/>
          <w:bCs/>
        </w:rPr>
        <w:t xml:space="preserve"> </w:t>
      </w:r>
      <w:r w:rsidR="00983DA8">
        <w:rPr>
          <w:b/>
          <w:bCs/>
        </w:rPr>
        <w:t>CONCERNS OF COMPLAINTS</w:t>
      </w:r>
    </w:p>
    <w:p w14:paraId="0436457B" w14:textId="7B02DF8B" w:rsidR="00983DA8" w:rsidRPr="000B5DB4" w:rsidRDefault="00901F60" w:rsidP="00457CCA">
      <w:pPr>
        <w:spacing w:line="240" w:lineRule="auto"/>
        <w:contextualSpacing/>
        <w:rPr>
          <w:b/>
          <w:bCs/>
        </w:rPr>
      </w:pPr>
      <w:r>
        <w:rPr>
          <w:b/>
          <w:bCs/>
        </w:rPr>
        <w:t>ADA and TITLE VI</w:t>
      </w:r>
      <w:r w:rsidR="00B80848">
        <w:rPr>
          <w:b/>
          <w:bCs/>
        </w:rPr>
        <w:t xml:space="preserve"> nondiscrimination</w:t>
      </w:r>
    </w:p>
    <w:p w14:paraId="31142560" w14:textId="430EDAB0" w:rsidR="00983DA8" w:rsidRDefault="00B80848" w:rsidP="00457CCA">
      <w:pPr>
        <w:spacing w:line="240" w:lineRule="auto"/>
        <w:contextualSpacing/>
        <w:rPr>
          <w:b/>
          <w:bCs/>
        </w:rPr>
      </w:pPr>
      <w:r>
        <w:rPr>
          <w:b/>
          <w:bCs/>
        </w:rPr>
        <w:t>I</w:t>
      </w:r>
      <w:r w:rsidR="0042658B">
        <w:rPr>
          <w:b/>
          <w:bCs/>
        </w:rPr>
        <w:t>F</w:t>
      </w:r>
      <w:r>
        <w:rPr>
          <w:b/>
          <w:bCs/>
        </w:rPr>
        <w:t xml:space="preserve"> you feel you have been </w:t>
      </w:r>
      <w:r w:rsidR="00E95760">
        <w:rPr>
          <w:b/>
          <w:bCs/>
        </w:rPr>
        <w:t>discriminated</w:t>
      </w:r>
      <w:r>
        <w:rPr>
          <w:b/>
          <w:bCs/>
        </w:rPr>
        <w:t xml:space="preserve"> against </w:t>
      </w:r>
      <w:r w:rsidR="00E95760">
        <w:rPr>
          <w:b/>
          <w:bCs/>
        </w:rPr>
        <w:t xml:space="preserve">and wish to file a complaint </w:t>
      </w:r>
      <w:r>
        <w:rPr>
          <w:b/>
          <w:bCs/>
        </w:rPr>
        <w:t xml:space="preserve">please </w:t>
      </w:r>
      <w:r w:rsidR="00E95760">
        <w:rPr>
          <w:b/>
          <w:bCs/>
        </w:rPr>
        <w:t>contact:</w:t>
      </w:r>
    </w:p>
    <w:p w14:paraId="192F3B7B" w14:textId="457D1049" w:rsidR="00E95760" w:rsidRDefault="00E95760" w:rsidP="00457CCA">
      <w:pPr>
        <w:spacing w:line="240" w:lineRule="auto"/>
        <w:contextualSpacing/>
      </w:pPr>
      <w:r>
        <w:t>Jennifer Schilling</w:t>
      </w:r>
      <w:r w:rsidR="00DD012A">
        <w:t>, CEO</w:t>
      </w:r>
    </w:p>
    <w:p w14:paraId="6207E9E6" w14:textId="39CD4BB0" w:rsidR="00DD012A" w:rsidRDefault="00DD012A" w:rsidP="00457CCA">
      <w:pPr>
        <w:spacing w:line="240" w:lineRule="auto"/>
        <w:contextualSpacing/>
      </w:pPr>
      <w:r>
        <w:t>2121 Lampman Drive</w:t>
      </w:r>
    </w:p>
    <w:p w14:paraId="07A785C8" w14:textId="43AEE86E" w:rsidR="00DD012A" w:rsidRDefault="00DD012A" w:rsidP="00457CCA">
      <w:pPr>
        <w:spacing w:line="240" w:lineRule="auto"/>
        <w:contextualSpacing/>
      </w:pPr>
      <w:r>
        <w:t>Billings, MT 59102</w:t>
      </w:r>
    </w:p>
    <w:p w14:paraId="2F15DBBD" w14:textId="499A74BB" w:rsidR="00DD012A" w:rsidRDefault="00DD012A" w:rsidP="00457CCA">
      <w:pPr>
        <w:spacing w:line="240" w:lineRule="auto"/>
        <w:contextualSpacing/>
      </w:pPr>
      <w:r>
        <w:t>406-248-9115</w:t>
      </w:r>
    </w:p>
    <w:p w14:paraId="7067FF4F" w14:textId="77777777" w:rsidR="00F53B70" w:rsidRDefault="00F53B70" w:rsidP="00457CCA">
      <w:pPr>
        <w:spacing w:line="240" w:lineRule="auto"/>
        <w:contextualSpacing/>
      </w:pPr>
    </w:p>
    <w:p w14:paraId="43EAC701" w14:textId="5AF00512" w:rsidR="00181FE2" w:rsidRDefault="00F53B70" w:rsidP="00457CCA">
      <w:pPr>
        <w:spacing w:line="240" w:lineRule="auto"/>
        <w:contextualSpacing/>
      </w:pPr>
      <w:r>
        <w:t xml:space="preserve">COR is committed to conducting </w:t>
      </w:r>
      <w:r w:rsidR="00181FE2">
        <w:t>all</w:t>
      </w:r>
      <w:r>
        <w:t xml:space="preserve"> its business in an environment free of discrimination, harassment, and </w:t>
      </w:r>
      <w:r w:rsidR="000412F7">
        <w:t>retaliation</w:t>
      </w:r>
      <w:r>
        <w:t>. In accordance with state and federal laws, COR</w:t>
      </w:r>
      <w:r w:rsidR="000412F7">
        <w:t xml:space="preserve"> </w:t>
      </w:r>
      <w:r w:rsidR="003718CC">
        <w:t xml:space="preserve">prohibits discrimination against its employees, job </w:t>
      </w:r>
      <w:r w:rsidR="00181FE2">
        <w:t>applicants</w:t>
      </w:r>
      <w:r w:rsidR="003718CC">
        <w:t xml:space="preserve"> and anyone with </w:t>
      </w:r>
      <w:r w:rsidR="00181FE2">
        <w:t>whom COR</w:t>
      </w:r>
      <w:r w:rsidR="003718CC">
        <w:t xml:space="preserve"> </w:t>
      </w:r>
      <w:r w:rsidR="00181FE2">
        <w:t xml:space="preserve">chooses to do business based on a person’s protected classes(es). Transportation services are funded in part by Montana </w:t>
      </w:r>
      <w:r w:rsidR="0042658B">
        <w:t>Department</w:t>
      </w:r>
      <w:r w:rsidR="00181FE2">
        <w:t xml:space="preserve"> of Transportation 5310 Gran</w:t>
      </w:r>
      <w:r w:rsidR="0042658B">
        <w:t xml:space="preserve">ts. </w:t>
      </w:r>
      <w:r w:rsidR="00CC6192">
        <w:t>Anyone who needs</w:t>
      </w:r>
      <w:r w:rsidR="00631088">
        <w:t xml:space="preserve"> an alternative format </w:t>
      </w:r>
      <w:proofErr w:type="gramStart"/>
      <w:r w:rsidR="00631088">
        <w:t>of</w:t>
      </w:r>
      <w:proofErr w:type="gramEnd"/>
      <w:r w:rsidR="00631088">
        <w:t xml:space="preserve"> this document should contact COR</w:t>
      </w:r>
      <w:r w:rsidR="0037044D">
        <w:t xml:space="preserve"> at 406-248-9115.</w:t>
      </w:r>
    </w:p>
    <w:p w14:paraId="34BB3265" w14:textId="77777777" w:rsidR="00983DA8" w:rsidRDefault="00983DA8"/>
    <w:sectPr w:rsidR="00983D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1CC"/>
    <w:multiLevelType w:val="multilevel"/>
    <w:tmpl w:val="F00E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70CDA"/>
    <w:multiLevelType w:val="multilevel"/>
    <w:tmpl w:val="8DDE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E20E6"/>
    <w:multiLevelType w:val="multilevel"/>
    <w:tmpl w:val="9F04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2025F"/>
    <w:multiLevelType w:val="multilevel"/>
    <w:tmpl w:val="355E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7196A"/>
    <w:multiLevelType w:val="multilevel"/>
    <w:tmpl w:val="36F2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22516"/>
    <w:multiLevelType w:val="multilevel"/>
    <w:tmpl w:val="D06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41DAB"/>
    <w:multiLevelType w:val="multilevel"/>
    <w:tmpl w:val="C7D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3B71D3"/>
    <w:multiLevelType w:val="multilevel"/>
    <w:tmpl w:val="1544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151238">
    <w:abstractNumId w:val="5"/>
  </w:num>
  <w:num w:numId="2" w16cid:durableId="308291583">
    <w:abstractNumId w:val="6"/>
  </w:num>
  <w:num w:numId="3" w16cid:durableId="1192037396">
    <w:abstractNumId w:val="2"/>
  </w:num>
  <w:num w:numId="4" w16cid:durableId="968823591">
    <w:abstractNumId w:val="0"/>
  </w:num>
  <w:num w:numId="5" w16cid:durableId="623006919">
    <w:abstractNumId w:val="7"/>
  </w:num>
  <w:num w:numId="6" w16cid:durableId="1008366487">
    <w:abstractNumId w:val="3"/>
  </w:num>
  <w:num w:numId="7" w16cid:durableId="658967240">
    <w:abstractNumId w:val="4"/>
  </w:num>
  <w:num w:numId="8" w16cid:durableId="197860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B4"/>
    <w:rsid w:val="000412F7"/>
    <w:rsid w:val="000B5DB4"/>
    <w:rsid w:val="00145A12"/>
    <w:rsid w:val="00181FE2"/>
    <w:rsid w:val="001E11F1"/>
    <w:rsid w:val="002F5970"/>
    <w:rsid w:val="0037044D"/>
    <w:rsid w:val="003718CC"/>
    <w:rsid w:val="0042658B"/>
    <w:rsid w:val="00457CCA"/>
    <w:rsid w:val="004D7C31"/>
    <w:rsid w:val="004F6F77"/>
    <w:rsid w:val="00504F64"/>
    <w:rsid w:val="005074BC"/>
    <w:rsid w:val="00631088"/>
    <w:rsid w:val="00680D77"/>
    <w:rsid w:val="007151D5"/>
    <w:rsid w:val="00855541"/>
    <w:rsid w:val="00901F60"/>
    <w:rsid w:val="00983DA8"/>
    <w:rsid w:val="009A714D"/>
    <w:rsid w:val="00AB6AA7"/>
    <w:rsid w:val="00B80848"/>
    <w:rsid w:val="00BB233C"/>
    <w:rsid w:val="00C4057D"/>
    <w:rsid w:val="00C7085C"/>
    <w:rsid w:val="00C85EE3"/>
    <w:rsid w:val="00CB47FA"/>
    <w:rsid w:val="00CC6192"/>
    <w:rsid w:val="00D41186"/>
    <w:rsid w:val="00D81DEB"/>
    <w:rsid w:val="00D94DE7"/>
    <w:rsid w:val="00DC510E"/>
    <w:rsid w:val="00DD012A"/>
    <w:rsid w:val="00E85B36"/>
    <w:rsid w:val="00E95760"/>
    <w:rsid w:val="00EA7292"/>
    <w:rsid w:val="00ED79FA"/>
    <w:rsid w:val="00F5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3205"/>
  <w15:chartTrackingRefBased/>
  <w15:docId w15:val="{AD7199EB-8C9D-44CE-AF2F-1FDFE7E6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DB4"/>
    <w:rPr>
      <w:rFonts w:eastAsiaTheme="majorEastAsia" w:cstheme="majorBidi"/>
      <w:color w:val="272727" w:themeColor="text1" w:themeTint="D8"/>
    </w:rPr>
  </w:style>
  <w:style w:type="paragraph" w:styleId="Title">
    <w:name w:val="Title"/>
    <w:basedOn w:val="Normal"/>
    <w:next w:val="Normal"/>
    <w:link w:val="TitleChar"/>
    <w:uiPriority w:val="10"/>
    <w:qFormat/>
    <w:rsid w:val="000B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DB4"/>
    <w:pPr>
      <w:spacing w:before="160"/>
      <w:jc w:val="center"/>
    </w:pPr>
    <w:rPr>
      <w:i/>
      <w:iCs/>
      <w:color w:val="404040" w:themeColor="text1" w:themeTint="BF"/>
    </w:rPr>
  </w:style>
  <w:style w:type="character" w:customStyle="1" w:styleId="QuoteChar">
    <w:name w:val="Quote Char"/>
    <w:basedOn w:val="DefaultParagraphFont"/>
    <w:link w:val="Quote"/>
    <w:uiPriority w:val="29"/>
    <w:rsid w:val="000B5DB4"/>
    <w:rPr>
      <w:i/>
      <w:iCs/>
      <w:color w:val="404040" w:themeColor="text1" w:themeTint="BF"/>
    </w:rPr>
  </w:style>
  <w:style w:type="paragraph" w:styleId="ListParagraph">
    <w:name w:val="List Paragraph"/>
    <w:basedOn w:val="Normal"/>
    <w:uiPriority w:val="34"/>
    <w:qFormat/>
    <w:rsid w:val="000B5DB4"/>
    <w:pPr>
      <w:ind w:left="720"/>
      <w:contextualSpacing/>
    </w:pPr>
  </w:style>
  <w:style w:type="character" w:styleId="IntenseEmphasis">
    <w:name w:val="Intense Emphasis"/>
    <w:basedOn w:val="DefaultParagraphFont"/>
    <w:uiPriority w:val="21"/>
    <w:qFormat/>
    <w:rsid w:val="000B5DB4"/>
    <w:rPr>
      <w:i/>
      <w:iCs/>
      <w:color w:val="0F4761" w:themeColor="accent1" w:themeShade="BF"/>
    </w:rPr>
  </w:style>
  <w:style w:type="paragraph" w:styleId="IntenseQuote">
    <w:name w:val="Intense Quote"/>
    <w:basedOn w:val="Normal"/>
    <w:next w:val="Normal"/>
    <w:link w:val="IntenseQuoteChar"/>
    <w:uiPriority w:val="30"/>
    <w:qFormat/>
    <w:rsid w:val="000B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DB4"/>
    <w:rPr>
      <w:i/>
      <w:iCs/>
      <w:color w:val="0F4761" w:themeColor="accent1" w:themeShade="BF"/>
    </w:rPr>
  </w:style>
  <w:style w:type="character" w:styleId="IntenseReference">
    <w:name w:val="Intense Reference"/>
    <w:basedOn w:val="DefaultParagraphFont"/>
    <w:uiPriority w:val="32"/>
    <w:qFormat/>
    <w:rsid w:val="000B5D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33388C115B52438B1C6F162ABC076B" ma:contentTypeVersion="14" ma:contentTypeDescription="Create a new document." ma:contentTypeScope="" ma:versionID="3d816d5521815e38361e2bb0309f812d">
  <xsd:schema xmlns:xsd="http://www.w3.org/2001/XMLSchema" xmlns:xs="http://www.w3.org/2001/XMLSchema" xmlns:p="http://schemas.microsoft.com/office/2006/metadata/properties" xmlns:ns2="0c23a375-83aa-4180-aa7a-e1438daa967d" xmlns:ns3="3a68a608-ef0c-4131-90fb-68cc6630541d" targetNamespace="http://schemas.microsoft.com/office/2006/metadata/properties" ma:root="true" ma:fieldsID="713099076437c3418d620c52110239ad" ns2:_="" ns3:_="">
    <xsd:import namespace="0c23a375-83aa-4180-aa7a-e1438daa967d"/>
    <xsd:import namespace="3a68a608-ef0c-4131-90fb-68cc663054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3a375-83aa-4180-aa7a-e1438daa9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73479c-5b4a-4d03-a3ac-a960a420ed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a608-ef0c-4131-90fb-68cc663054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67834f3-97e3-4629-ab08-92cf2a00948f}" ma:internalName="TaxCatchAll" ma:showField="CatchAllData" ma:web="3a68a608-ef0c-4131-90fb-68cc663054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23a375-83aa-4180-aa7a-e1438daa967d">
      <Terms xmlns="http://schemas.microsoft.com/office/infopath/2007/PartnerControls"/>
    </lcf76f155ced4ddcb4097134ff3c332f>
    <TaxCatchAll xmlns="3a68a608-ef0c-4131-90fb-68cc6630541d" xsi:nil="true"/>
  </documentManagement>
</p:properties>
</file>

<file path=customXml/itemProps1.xml><?xml version="1.0" encoding="utf-8"?>
<ds:datastoreItem xmlns:ds="http://schemas.openxmlformats.org/officeDocument/2006/customXml" ds:itemID="{F222B7CB-4B23-4A3E-9DD3-50FF7E61DCE3}">
  <ds:schemaRefs>
    <ds:schemaRef ds:uri="http://schemas.openxmlformats.org/officeDocument/2006/bibliography"/>
  </ds:schemaRefs>
</ds:datastoreItem>
</file>

<file path=customXml/itemProps2.xml><?xml version="1.0" encoding="utf-8"?>
<ds:datastoreItem xmlns:ds="http://schemas.openxmlformats.org/officeDocument/2006/customXml" ds:itemID="{14F65579-0D74-4944-BB6D-FD0D52972EED}"/>
</file>

<file path=customXml/itemProps3.xml><?xml version="1.0" encoding="utf-8"?>
<ds:datastoreItem xmlns:ds="http://schemas.openxmlformats.org/officeDocument/2006/customXml" ds:itemID="{A945E9D4-36BD-441C-B8DF-01509A967E81}"/>
</file>

<file path=customXml/itemProps4.xml><?xml version="1.0" encoding="utf-8"?>
<ds:datastoreItem xmlns:ds="http://schemas.openxmlformats.org/officeDocument/2006/customXml" ds:itemID="{32D24EFB-2173-4841-8534-0C48990DCC91}"/>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Schilling</dc:creator>
  <cp:keywords/>
  <dc:description/>
  <cp:lastModifiedBy>Jennifer Schilling</cp:lastModifiedBy>
  <cp:revision>2</cp:revision>
  <cp:lastPrinted>2026-08-12T20:38:00Z</cp:lastPrinted>
  <dcterms:created xsi:type="dcterms:W3CDTF">2026-09-03T18:24:00Z</dcterms:created>
  <dcterms:modified xsi:type="dcterms:W3CDTF">2026-09-03T18:24:00Z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0x0101008B33388C115B52438B1C6F162ABC076B</vt:lpwstr>
  </property>
</Properties>
</file>